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41" w:rsidRDefault="00762C0E">
      <w:r w:rsidRPr="00882346">
        <w:object w:dxaOrig="21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0.5pt" o:ole="">
            <v:imagedata r:id="rId5" o:title=""/>
          </v:shape>
          <o:OLEObject Type="Embed" ProgID="Package" ShapeID="_x0000_i1025" DrawAspect="Content" ObjectID="_1425303740" r:id="rId6"/>
        </w:object>
      </w:r>
    </w:p>
    <w:p w:rsidR="00D72841" w:rsidRPr="00D72841" w:rsidRDefault="00D72841" w:rsidP="00D72841">
      <w:pPr>
        <w:rPr>
          <w:b/>
        </w:rPr>
      </w:pPr>
      <w:r w:rsidRPr="00D72841">
        <w:rPr>
          <w:b/>
        </w:rPr>
        <w:t>Double click on the icon above to open Smart Notebook file.</w:t>
      </w:r>
    </w:p>
    <w:p w:rsidR="00124C93" w:rsidRPr="00D72841" w:rsidRDefault="00D72841" w:rsidP="00D72841">
      <w:pPr>
        <w:tabs>
          <w:tab w:val="left" w:pos="1080"/>
        </w:tabs>
      </w:pPr>
      <w:r>
        <w:tab/>
      </w:r>
      <w:bookmarkStart w:id="0" w:name="_GoBack"/>
      <w:bookmarkEnd w:id="0"/>
    </w:p>
    <w:sectPr w:rsidR="00124C93" w:rsidRPr="00D7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6"/>
    <w:rsid w:val="00124C93"/>
    <w:rsid w:val="00762C0E"/>
    <w:rsid w:val="00882346"/>
    <w:rsid w:val="00D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Yancy</dc:creator>
  <cp:lastModifiedBy>Karen Yancy</cp:lastModifiedBy>
  <cp:revision>2</cp:revision>
  <dcterms:created xsi:type="dcterms:W3CDTF">2013-03-20T21:56:00Z</dcterms:created>
  <dcterms:modified xsi:type="dcterms:W3CDTF">2013-03-20T21:56:00Z</dcterms:modified>
</cp:coreProperties>
</file>